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F41BF0" w:rsidTr="00F41BF0">
        <w:trPr>
          <w:cantSplit/>
          <w:jc w:val="center"/>
        </w:trPr>
        <w:tc>
          <w:tcPr>
            <w:tcW w:w="2880" w:type="dxa"/>
          </w:tcPr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Lauretta Smith (Amherst)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November 1, 2013 </w:t>
            </w:r>
            <w:r w:rsidR="00915838">
              <w:rPr>
                <w:sz w:val="20"/>
                <w:szCs w:val="20"/>
              </w:rPr>
              <w:t>–</w:t>
            </w: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A5F19" w:rsidRP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Stacy Bowman (</w:t>
            </w:r>
            <w:r w:rsidR="00BA1436">
              <w:rPr>
                <w:b/>
                <w:sz w:val="20"/>
                <w:szCs w:val="20"/>
              </w:rPr>
              <w:t>Amherst</w:t>
            </w:r>
            <w:r w:rsidRPr="00CA5F19">
              <w:rPr>
                <w:b/>
                <w:sz w:val="20"/>
                <w:szCs w:val="20"/>
              </w:rPr>
              <w:t>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91583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November 1, 2013 </w:t>
            </w:r>
            <w:r w:rsidR="00915838">
              <w:rPr>
                <w:sz w:val="20"/>
                <w:szCs w:val="20"/>
              </w:rPr>
              <w:t>–</w:t>
            </w:r>
          </w:p>
        </w:tc>
        <w:tc>
          <w:tcPr>
            <w:tcW w:w="2880" w:type="dxa"/>
          </w:tcPr>
          <w:p w:rsidR="00CA5F19" w:rsidRP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915838" w:rsidRDefault="00BA1436" w:rsidP="00CA5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Shirley Collins (Amherst)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BA1436" w:rsidP="0091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2015-</w:t>
            </w: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BA1436" w:rsidRDefault="00BA1436" w:rsidP="00CA5F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Carrie Richardson</w:t>
            </w:r>
          </w:p>
          <w:p w:rsidR="00BA1436" w:rsidRDefault="00BA1436" w:rsidP="00CA5F19">
            <w:pPr>
              <w:jc w:val="center"/>
              <w:rPr>
                <w:sz w:val="20"/>
                <w:szCs w:val="20"/>
              </w:rPr>
            </w:pPr>
          </w:p>
          <w:p w:rsidR="00BA1436" w:rsidRPr="00BA1436" w:rsidRDefault="00BA1436" w:rsidP="00CA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2015-</w:t>
            </w:r>
            <w:bookmarkStart w:id="0" w:name="_GoBack"/>
            <w:bookmarkEnd w:id="0"/>
          </w:p>
          <w:p w:rsidR="00F41BF0" w:rsidRPr="00CA5F19" w:rsidRDefault="00F41BF0" w:rsidP="0091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A5F19" w:rsidRP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Jeannette Briggs (Campbell)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91583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July 1, 2013</w:t>
            </w:r>
            <w:r w:rsidR="00915838">
              <w:rPr>
                <w:sz w:val="20"/>
                <w:szCs w:val="20"/>
              </w:rPr>
              <w:t xml:space="preserve"> –</w:t>
            </w:r>
            <w:r w:rsidR="00CA5F19" w:rsidRPr="00CA5F19">
              <w:rPr>
                <w:sz w:val="20"/>
                <w:szCs w:val="20"/>
              </w:rPr>
              <w:t xml:space="preserve"> </w:t>
            </w:r>
          </w:p>
        </w:tc>
      </w:tr>
      <w:tr w:rsidR="00F41BF0" w:rsidTr="00BA1436">
        <w:trPr>
          <w:cantSplit/>
          <w:jc w:val="center"/>
        </w:trPr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Rowena Robinson (Lynchburg)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September 1, 2013</w:t>
            </w:r>
            <w:r w:rsidR="00CA5F19">
              <w:rPr>
                <w:sz w:val="20"/>
                <w:szCs w:val="20"/>
              </w:rPr>
              <w:t xml:space="preserve"> –</w:t>
            </w: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October 31, 2013</w:t>
            </w:r>
          </w:p>
          <w:p w:rsidR="00CA5F19" w:rsidRPr="00CA5F19" w:rsidRDefault="00CA5F19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Crissy Roakes (Lynchburg)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2013 </w:t>
            </w:r>
            <w:r w:rsidR="00CA5F19">
              <w:rPr>
                <w:sz w:val="20"/>
                <w:szCs w:val="20"/>
              </w:rPr>
              <w:t>–</w:t>
            </w: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October 31, 2013</w:t>
            </w: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BA1436" w:rsidP="00915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Carrie Richardson</w:t>
            </w:r>
          </w:p>
          <w:p w:rsidR="00915838" w:rsidRDefault="00915838" w:rsidP="00915838">
            <w:pPr>
              <w:jc w:val="center"/>
              <w:rPr>
                <w:sz w:val="20"/>
                <w:szCs w:val="20"/>
              </w:rPr>
            </w:pPr>
          </w:p>
          <w:p w:rsidR="00915838" w:rsidRDefault="00BA1436" w:rsidP="0091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23, 2014</w:t>
            </w:r>
            <w:r w:rsidR="00915838" w:rsidRPr="00CA5F19">
              <w:rPr>
                <w:sz w:val="20"/>
                <w:szCs w:val="20"/>
              </w:rPr>
              <w:t xml:space="preserve"> </w:t>
            </w:r>
            <w:r w:rsidR="00915838">
              <w:rPr>
                <w:sz w:val="20"/>
                <w:szCs w:val="20"/>
              </w:rPr>
              <w:t xml:space="preserve">– </w:t>
            </w:r>
          </w:p>
          <w:p w:rsidR="00F41BF0" w:rsidRPr="00CA5F19" w:rsidRDefault="00BA1436" w:rsidP="0091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30, 2015</w:t>
            </w:r>
          </w:p>
        </w:tc>
        <w:tc>
          <w:tcPr>
            <w:tcW w:w="2880" w:type="dxa"/>
          </w:tcPr>
          <w:p w:rsidR="00BA1436" w:rsidRDefault="00BA1436" w:rsidP="00BA1436">
            <w:pPr>
              <w:jc w:val="center"/>
              <w:rPr>
                <w:b/>
                <w:sz w:val="20"/>
                <w:szCs w:val="20"/>
              </w:rPr>
            </w:pPr>
          </w:p>
          <w:p w:rsidR="00BA1436" w:rsidRPr="00CA5F19" w:rsidRDefault="00BA1436" w:rsidP="00BA1436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Jessica Dalton (Campbell)</w:t>
            </w: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</w:p>
          <w:p w:rsidR="00CA5F19" w:rsidRDefault="00BA1436" w:rsidP="00BA1436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2013 </w:t>
            </w:r>
            <w:r>
              <w:rPr>
                <w:sz w:val="20"/>
                <w:szCs w:val="20"/>
              </w:rPr>
              <w:t>– June 30, 2015</w:t>
            </w: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Pr="00CA5F19" w:rsidRDefault="00CA5F19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Susan Witt (Bedford)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2009 </w:t>
            </w:r>
            <w:r>
              <w:rPr>
                <w:sz w:val="20"/>
                <w:szCs w:val="20"/>
              </w:rPr>
              <w:t>–</w:t>
            </w:r>
          </w:p>
          <w:p w:rsidR="00F41BF0" w:rsidRPr="00CA5F19" w:rsidRDefault="00CA5F19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30,2013</w:t>
            </w:r>
          </w:p>
        </w:tc>
      </w:tr>
      <w:tr w:rsidR="00F41BF0" w:rsidTr="00BA1436">
        <w:trPr>
          <w:cantSplit/>
          <w:jc w:val="center"/>
        </w:trPr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Glenn Custer (Lynchburg)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2013 </w:t>
            </w:r>
            <w:r w:rsidR="00CA5F19">
              <w:rPr>
                <w:sz w:val="20"/>
                <w:szCs w:val="20"/>
              </w:rPr>
              <w:t>–</w:t>
            </w:r>
          </w:p>
          <w:p w:rsidR="00F41BF0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 August 31, 2013</w:t>
            </w:r>
          </w:p>
          <w:p w:rsidR="00BA1436" w:rsidRPr="00CA5F19" w:rsidRDefault="00BA1436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F41BF0" w:rsidRPr="00CA5F19" w:rsidRDefault="00F41BF0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Glenn Custer (Lynchburg)</w:t>
            </w:r>
          </w:p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2011 </w:t>
            </w:r>
            <w:r w:rsidR="00CA5F19">
              <w:rPr>
                <w:sz w:val="20"/>
                <w:szCs w:val="20"/>
              </w:rPr>
              <w:t>–</w:t>
            </w:r>
          </w:p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2013</w:t>
            </w: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BA1436" w:rsidP="00915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Charlene Dixon (Campbell)</w:t>
            </w:r>
          </w:p>
          <w:p w:rsidR="00915838" w:rsidRDefault="00915838" w:rsidP="00915838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91583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July 1, 20</w:t>
            </w:r>
            <w:r w:rsidR="00BA1436">
              <w:rPr>
                <w:sz w:val="20"/>
                <w:szCs w:val="20"/>
              </w:rPr>
              <w:t>11</w:t>
            </w:r>
            <w:r w:rsidRPr="00CA5F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F41BF0" w:rsidRPr="00CA5F19" w:rsidRDefault="00BA1436" w:rsidP="0091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21, 2014</w:t>
            </w:r>
          </w:p>
        </w:tc>
        <w:tc>
          <w:tcPr>
            <w:tcW w:w="2880" w:type="dxa"/>
          </w:tcPr>
          <w:p w:rsidR="00CA5F19" w:rsidRDefault="00CA5F19" w:rsidP="00CA5F19">
            <w:pPr>
              <w:jc w:val="center"/>
              <w:rPr>
                <w:sz w:val="20"/>
                <w:szCs w:val="20"/>
              </w:rPr>
            </w:pPr>
          </w:p>
          <w:p w:rsidR="00BA1436" w:rsidRPr="00CA5F19" w:rsidRDefault="00BA1436" w:rsidP="00BA14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5F19">
              <w:rPr>
                <w:b/>
                <w:sz w:val="20"/>
                <w:szCs w:val="20"/>
              </w:rPr>
              <w:t>Crissy</w:t>
            </w:r>
            <w:proofErr w:type="spellEnd"/>
            <w:r w:rsidRPr="00CA5F19">
              <w:rPr>
                <w:b/>
                <w:sz w:val="20"/>
                <w:szCs w:val="20"/>
              </w:rPr>
              <w:t xml:space="preserve"> Campbell (Lynchburg)</w:t>
            </w: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October 22, 2007 </w:t>
            </w:r>
            <w:r>
              <w:rPr>
                <w:sz w:val="20"/>
                <w:szCs w:val="20"/>
              </w:rPr>
              <w:t>–</w:t>
            </w:r>
          </w:p>
          <w:p w:rsidR="00CA5F19" w:rsidRPr="00CA5F19" w:rsidRDefault="00BA1436" w:rsidP="00BA1436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2013</w:t>
            </w:r>
          </w:p>
        </w:tc>
        <w:tc>
          <w:tcPr>
            <w:tcW w:w="2880" w:type="dxa"/>
          </w:tcPr>
          <w:p w:rsidR="00F41BF0" w:rsidRPr="00CA5F19" w:rsidRDefault="00F41BF0" w:rsidP="00CA5F19">
            <w:pPr>
              <w:jc w:val="center"/>
              <w:rPr>
                <w:sz w:val="20"/>
                <w:szCs w:val="20"/>
              </w:rPr>
            </w:pPr>
          </w:p>
        </w:tc>
      </w:tr>
      <w:tr w:rsidR="00915838" w:rsidTr="00BA1436">
        <w:trPr>
          <w:cantSplit/>
          <w:jc w:val="center"/>
        </w:trPr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Rowena Robinson (Lynchburg)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December 1, 2010 </w:t>
            </w:r>
            <w:r>
              <w:rPr>
                <w:sz w:val="20"/>
                <w:szCs w:val="20"/>
              </w:rPr>
              <w:t>–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2013</w:t>
            </w:r>
          </w:p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Preston Sellers (Lynchburg)</w:t>
            </w: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December 1, 2010 </w:t>
            </w:r>
            <w:r>
              <w:rPr>
                <w:sz w:val="20"/>
                <w:szCs w:val="20"/>
              </w:rPr>
              <w:t>–</w:t>
            </w:r>
          </w:p>
          <w:p w:rsidR="00915838" w:rsidRPr="00CA5F19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2011</w:t>
            </w:r>
          </w:p>
        </w:tc>
        <w:tc>
          <w:tcPr>
            <w:tcW w:w="2880" w:type="dxa"/>
          </w:tcPr>
          <w:p w:rsidR="00915838" w:rsidRDefault="00915838" w:rsidP="00915838">
            <w:pPr>
              <w:jc w:val="center"/>
              <w:rPr>
                <w:b/>
                <w:sz w:val="20"/>
                <w:szCs w:val="20"/>
              </w:rPr>
            </w:pPr>
          </w:p>
          <w:p w:rsidR="00915838" w:rsidRPr="00CA5F19" w:rsidRDefault="00BA1436" w:rsidP="00915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Glenn Custer (Lynchburg)</w:t>
            </w:r>
          </w:p>
          <w:p w:rsidR="00915838" w:rsidRDefault="00915838" w:rsidP="00915838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91583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July 1, 200</w:t>
            </w:r>
            <w:r w:rsidR="00BA1436">
              <w:rPr>
                <w:sz w:val="20"/>
                <w:szCs w:val="20"/>
              </w:rPr>
              <w:t>7</w:t>
            </w:r>
            <w:r w:rsidRPr="00CA5F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915838" w:rsidRDefault="00BA1436" w:rsidP="0091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30, 2011</w:t>
            </w:r>
          </w:p>
          <w:p w:rsidR="00BA1436" w:rsidRPr="00CA5F19" w:rsidRDefault="00BA1436" w:rsidP="00BA143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BA1436" w:rsidRPr="00CA5F19" w:rsidRDefault="00BA1436" w:rsidP="00BA1436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Jessica Dalton (Campbell)</w:t>
            </w: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2005 </w:t>
            </w:r>
            <w:r>
              <w:rPr>
                <w:sz w:val="20"/>
                <w:szCs w:val="20"/>
              </w:rPr>
              <w:t>–</w:t>
            </w:r>
          </w:p>
          <w:p w:rsidR="00BA1436" w:rsidRDefault="00BA1436" w:rsidP="00BA1436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October 21, 2007</w:t>
            </w:r>
          </w:p>
          <w:p w:rsidR="00BA1436" w:rsidRPr="00CA5F19" w:rsidRDefault="00BA1436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</w:tr>
      <w:tr w:rsidR="00915838" w:rsidTr="00BA1436">
        <w:trPr>
          <w:cantSplit/>
          <w:jc w:val="center"/>
        </w:trPr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Dennis Shearin (Lynchburg)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2007 </w:t>
            </w:r>
            <w:r>
              <w:rPr>
                <w:sz w:val="20"/>
                <w:szCs w:val="20"/>
              </w:rPr>
              <w:t>–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November 30, 2010</w:t>
            </w:r>
          </w:p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Rowena Robinson (Lynchburg)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2007 </w:t>
            </w:r>
            <w:r>
              <w:rPr>
                <w:sz w:val="20"/>
                <w:szCs w:val="20"/>
              </w:rPr>
              <w:t>–</w:t>
            </w:r>
          </w:p>
          <w:p w:rsidR="00915838" w:rsidRPr="00CA5F19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November 30, 2010</w:t>
            </w:r>
          </w:p>
        </w:tc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BA1436" w:rsidRDefault="00BA1436" w:rsidP="00CA5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Finch (Amherst)</w:t>
            </w:r>
          </w:p>
          <w:p w:rsidR="00BA1436" w:rsidRDefault="00BA1436" w:rsidP="00CA5F19">
            <w:pPr>
              <w:jc w:val="center"/>
              <w:rPr>
                <w:b/>
                <w:sz w:val="20"/>
                <w:szCs w:val="20"/>
              </w:rPr>
            </w:pPr>
          </w:p>
          <w:p w:rsidR="00BA1436" w:rsidRPr="00BA1436" w:rsidRDefault="00BA1436" w:rsidP="00CA5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2005-June 30, 2007</w:t>
            </w: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</w:tr>
      <w:tr w:rsidR="00915838" w:rsidTr="00BA1436">
        <w:trPr>
          <w:cantSplit/>
          <w:jc w:val="center"/>
        </w:trPr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Nora Greenway (Campbell)</w:t>
            </w: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2005 </w:t>
            </w:r>
            <w:r>
              <w:rPr>
                <w:sz w:val="20"/>
                <w:szCs w:val="20"/>
              </w:rPr>
              <w:t>–</w:t>
            </w:r>
          </w:p>
          <w:p w:rsidR="00915838" w:rsidRDefault="00915838" w:rsidP="009C2728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2007</w:t>
            </w:r>
          </w:p>
          <w:p w:rsidR="00915838" w:rsidRPr="00CA5F19" w:rsidRDefault="00915838" w:rsidP="009C2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Pr="00CA5F19" w:rsidRDefault="00915838" w:rsidP="00CA5F19">
            <w:pPr>
              <w:jc w:val="center"/>
              <w:rPr>
                <w:b/>
                <w:sz w:val="20"/>
                <w:szCs w:val="20"/>
              </w:rPr>
            </w:pPr>
            <w:r w:rsidRPr="00CA5F19">
              <w:rPr>
                <w:b/>
                <w:sz w:val="20"/>
                <w:szCs w:val="20"/>
              </w:rPr>
              <w:t>Vanessa Purvis (Campbell)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 xml:space="preserve">July 1, 2005 </w:t>
            </w:r>
            <w:r>
              <w:rPr>
                <w:sz w:val="20"/>
                <w:szCs w:val="20"/>
              </w:rPr>
              <w:t>–</w:t>
            </w:r>
          </w:p>
          <w:p w:rsidR="00915838" w:rsidRDefault="00915838" w:rsidP="00CA5F19">
            <w:pPr>
              <w:jc w:val="center"/>
              <w:rPr>
                <w:sz w:val="20"/>
                <w:szCs w:val="20"/>
              </w:rPr>
            </w:pPr>
            <w:r w:rsidRPr="00CA5F19">
              <w:rPr>
                <w:sz w:val="20"/>
                <w:szCs w:val="20"/>
              </w:rPr>
              <w:t>June 30, 2007</w:t>
            </w:r>
          </w:p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15838" w:rsidRPr="00CA5F19" w:rsidRDefault="00915838" w:rsidP="00CA5F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1BF0" w:rsidRDefault="00F41BF0" w:rsidP="00B24121"/>
    <w:sectPr w:rsidR="00F41BF0" w:rsidSect="00B24121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E3" w:rsidRDefault="00271AE3" w:rsidP="009C2728">
      <w:pPr>
        <w:spacing w:after="0" w:line="240" w:lineRule="auto"/>
      </w:pPr>
      <w:r>
        <w:separator/>
      </w:r>
    </w:p>
  </w:endnote>
  <w:endnote w:type="continuationSeparator" w:id="0">
    <w:p w:rsidR="00271AE3" w:rsidRDefault="00271AE3" w:rsidP="009C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56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4121" w:rsidRDefault="00B24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4121" w:rsidRDefault="00B24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E3" w:rsidRDefault="00271AE3" w:rsidP="009C2728">
      <w:pPr>
        <w:spacing w:after="0" w:line="240" w:lineRule="auto"/>
      </w:pPr>
      <w:r>
        <w:separator/>
      </w:r>
    </w:p>
  </w:footnote>
  <w:footnote w:type="continuationSeparator" w:id="0">
    <w:p w:rsidR="00271AE3" w:rsidRDefault="00271AE3" w:rsidP="009C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28" w:rsidRDefault="007E32B8" w:rsidP="009C2728">
    <w:pPr>
      <w:pStyle w:val="Header"/>
      <w:jc w:val="center"/>
      <w:rPr>
        <w:rFonts w:ascii="MV Boli" w:hAnsi="MV Boli" w:cs="MV Boli"/>
        <w:b/>
        <w:sz w:val="44"/>
        <w:szCs w:val="44"/>
      </w:rPr>
    </w:pPr>
    <w:r>
      <w:rPr>
        <w:rFonts w:ascii="MV Boli" w:hAnsi="MV Boli" w:cs="MV Boli"/>
        <w:b/>
        <w:sz w:val="44"/>
        <w:szCs w:val="44"/>
      </w:rPr>
      <w:t>R</w:t>
    </w:r>
    <w:r w:rsidR="009C2728">
      <w:rPr>
        <w:rFonts w:ascii="MV Boli" w:hAnsi="MV Boli" w:cs="MV Boli"/>
        <w:b/>
        <w:sz w:val="44"/>
        <w:szCs w:val="44"/>
      </w:rPr>
      <w:t>ecord of Officers</w:t>
    </w:r>
  </w:p>
  <w:p w:rsidR="009C2728" w:rsidRPr="009C2728" w:rsidRDefault="009C2728">
    <w:pPr>
      <w:pStyle w:val="Header"/>
      <w:rPr>
        <w:rFonts w:cs="MV Boli"/>
        <w:b/>
        <w:sz w:val="24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  <w:gridCol w:w="2880"/>
      <w:gridCol w:w="2880"/>
    </w:tblGrid>
    <w:tr w:rsidR="009C2728" w:rsidRPr="009C2728" w:rsidTr="009C2728">
      <w:trPr>
        <w:cantSplit/>
        <w:trHeight w:hRule="exact" w:val="288"/>
        <w:jc w:val="center"/>
      </w:trPr>
      <w:tc>
        <w:tcPr>
          <w:tcW w:w="2880" w:type="dxa"/>
        </w:tcPr>
        <w:p w:rsidR="009C2728" w:rsidRPr="009C2728" w:rsidRDefault="009C2728" w:rsidP="00354E28">
          <w:pPr>
            <w:jc w:val="center"/>
            <w:rPr>
              <w:b/>
            </w:rPr>
          </w:pPr>
          <w:r w:rsidRPr="009C2728">
            <w:rPr>
              <w:b/>
            </w:rPr>
            <w:t>Presidents</w:t>
          </w:r>
        </w:p>
      </w:tc>
      <w:tc>
        <w:tcPr>
          <w:tcW w:w="2880" w:type="dxa"/>
        </w:tcPr>
        <w:p w:rsidR="009C2728" w:rsidRPr="009C2728" w:rsidRDefault="009C2728" w:rsidP="00354E28">
          <w:pPr>
            <w:jc w:val="center"/>
            <w:rPr>
              <w:b/>
            </w:rPr>
          </w:pPr>
          <w:r w:rsidRPr="009C2728">
            <w:rPr>
              <w:b/>
            </w:rPr>
            <w:t>Vice Presidents</w:t>
          </w:r>
        </w:p>
      </w:tc>
      <w:tc>
        <w:tcPr>
          <w:tcW w:w="2880" w:type="dxa"/>
        </w:tcPr>
        <w:p w:rsidR="009C2728" w:rsidRPr="009C2728" w:rsidRDefault="009C2728" w:rsidP="00354E28">
          <w:pPr>
            <w:jc w:val="center"/>
            <w:rPr>
              <w:b/>
            </w:rPr>
          </w:pPr>
          <w:r w:rsidRPr="009C2728">
            <w:rPr>
              <w:b/>
            </w:rPr>
            <w:t>Secretaries</w:t>
          </w:r>
        </w:p>
      </w:tc>
      <w:tc>
        <w:tcPr>
          <w:tcW w:w="2880" w:type="dxa"/>
        </w:tcPr>
        <w:p w:rsidR="009C2728" w:rsidRPr="009C2728" w:rsidRDefault="009C2728" w:rsidP="00354E28">
          <w:pPr>
            <w:jc w:val="center"/>
            <w:rPr>
              <w:b/>
            </w:rPr>
          </w:pPr>
          <w:r w:rsidRPr="009C2728">
            <w:rPr>
              <w:b/>
            </w:rPr>
            <w:t>Treasurers</w:t>
          </w:r>
        </w:p>
      </w:tc>
      <w:tc>
        <w:tcPr>
          <w:tcW w:w="2880" w:type="dxa"/>
        </w:tcPr>
        <w:p w:rsidR="009C2728" w:rsidRPr="009C2728" w:rsidRDefault="009C2728" w:rsidP="00354E28">
          <w:pPr>
            <w:jc w:val="center"/>
            <w:rPr>
              <w:b/>
            </w:rPr>
          </w:pPr>
          <w:r w:rsidRPr="009C2728">
            <w:rPr>
              <w:b/>
            </w:rPr>
            <w:t>Parliamentarians</w:t>
          </w:r>
        </w:p>
      </w:tc>
    </w:tr>
  </w:tbl>
  <w:p w:rsidR="009C2728" w:rsidRPr="009C2728" w:rsidRDefault="009C2728" w:rsidP="009C2728">
    <w:pPr>
      <w:pStyle w:val="Header"/>
      <w:rPr>
        <w:rFonts w:cs="MV Boli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C8"/>
    <w:multiLevelType w:val="hybridMultilevel"/>
    <w:tmpl w:val="FDE869D0"/>
    <w:lvl w:ilvl="0" w:tplc="02DE42F4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D"/>
    <w:rsid w:val="00271AE3"/>
    <w:rsid w:val="003E682F"/>
    <w:rsid w:val="004C59FB"/>
    <w:rsid w:val="0058031F"/>
    <w:rsid w:val="005E3A9D"/>
    <w:rsid w:val="006C14E9"/>
    <w:rsid w:val="007E32B8"/>
    <w:rsid w:val="00915838"/>
    <w:rsid w:val="009C2728"/>
    <w:rsid w:val="00A66C3E"/>
    <w:rsid w:val="00AC39ED"/>
    <w:rsid w:val="00B24121"/>
    <w:rsid w:val="00BA1436"/>
    <w:rsid w:val="00CA5F19"/>
    <w:rsid w:val="00F41BF0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28"/>
  </w:style>
  <w:style w:type="paragraph" w:styleId="Footer">
    <w:name w:val="footer"/>
    <w:basedOn w:val="Normal"/>
    <w:link w:val="FooterChar"/>
    <w:uiPriority w:val="99"/>
    <w:unhideWhenUsed/>
    <w:rsid w:val="009C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28"/>
  </w:style>
  <w:style w:type="paragraph" w:styleId="BalloonText">
    <w:name w:val="Balloon Text"/>
    <w:basedOn w:val="Normal"/>
    <w:link w:val="BalloonTextChar"/>
    <w:uiPriority w:val="99"/>
    <w:semiHidden/>
    <w:unhideWhenUsed/>
    <w:rsid w:val="00B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28"/>
  </w:style>
  <w:style w:type="paragraph" w:styleId="Footer">
    <w:name w:val="footer"/>
    <w:basedOn w:val="Normal"/>
    <w:link w:val="FooterChar"/>
    <w:uiPriority w:val="99"/>
    <w:unhideWhenUsed/>
    <w:rsid w:val="009C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28"/>
  </w:style>
  <w:style w:type="paragraph" w:styleId="BalloonText">
    <w:name w:val="Balloon Text"/>
    <w:basedOn w:val="Normal"/>
    <w:link w:val="BalloonTextChar"/>
    <w:uiPriority w:val="99"/>
    <w:semiHidden/>
    <w:unhideWhenUsed/>
    <w:rsid w:val="00B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L Bowman</cp:lastModifiedBy>
  <cp:revision>3</cp:revision>
  <cp:lastPrinted>2014-10-21T13:00:00Z</cp:lastPrinted>
  <dcterms:created xsi:type="dcterms:W3CDTF">2016-05-09T15:28:00Z</dcterms:created>
  <dcterms:modified xsi:type="dcterms:W3CDTF">2016-05-09T15:28:00Z</dcterms:modified>
</cp:coreProperties>
</file>